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5159f7bba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4bdbe4573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Kalichowszczyzna,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8b9b44a92457a" /><Relationship Type="http://schemas.openxmlformats.org/officeDocument/2006/relationships/numbering" Target="/word/numbering.xml" Id="Rc2f30e93f8884049" /><Relationship Type="http://schemas.openxmlformats.org/officeDocument/2006/relationships/settings" Target="/word/settings.xml" Id="R2a1655f730bb4715" /><Relationship Type="http://schemas.openxmlformats.org/officeDocument/2006/relationships/image" Target="/word/media/90346380-80db-45a2-9d0f-bd4fe6147ed7.png" Id="R4ce4bdbe45734b79" /></Relationships>
</file>