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07ad745a7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aa43f1f29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Kalina Redziny,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9ef28860244ea" /><Relationship Type="http://schemas.openxmlformats.org/officeDocument/2006/relationships/numbering" Target="/word/numbering.xml" Id="R490b582c5fa94a87" /><Relationship Type="http://schemas.openxmlformats.org/officeDocument/2006/relationships/settings" Target="/word/settings.xml" Id="Rf393b3c24cdb47e8" /><Relationship Type="http://schemas.openxmlformats.org/officeDocument/2006/relationships/image" Target="/word/media/5dfc1fb1-8946-4b25-8838-e204ab162a6b.png" Id="R39baa43f1f2949c8" /></Relationships>
</file>