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59bd0f3a7d41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ae6de0b3074f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c922c3888b46f0" /><Relationship Type="http://schemas.openxmlformats.org/officeDocument/2006/relationships/numbering" Target="/word/numbering.xml" Id="R920d755e2c17432f" /><Relationship Type="http://schemas.openxmlformats.org/officeDocument/2006/relationships/settings" Target="/word/settings.xml" Id="Rf4732e1545f54ce3" /><Relationship Type="http://schemas.openxmlformats.org/officeDocument/2006/relationships/image" Target="/word/media/c6c73b30-0cf9-4148-8564-ee64a3bf9100.png" Id="R9eae6de0b3074f3e" /></Relationships>
</file>