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4d9434958c47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c491ee18cb44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2d7be15c914a3a" /><Relationship Type="http://schemas.openxmlformats.org/officeDocument/2006/relationships/numbering" Target="/word/numbering.xml" Id="R1d76e546e6a64714" /><Relationship Type="http://schemas.openxmlformats.org/officeDocument/2006/relationships/settings" Target="/word/settings.xml" Id="R03b3faf964414734" /><Relationship Type="http://schemas.openxmlformats.org/officeDocument/2006/relationships/image" Target="/word/media/55ea6512-11e4-432b-877a-3bf64f3d441d.png" Id="Re2c491ee18cb4408" /></Relationships>
</file>