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08eaa00b4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2a98659c6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39d10d24d4c23" /><Relationship Type="http://schemas.openxmlformats.org/officeDocument/2006/relationships/numbering" Target="/word/numbering.xml" Id="R75cb763e65bd46d6" /><Relationship Type="http://schemas.openxmlformats.org/officeDocument/2006/relationships/settings" Target="/word/settings.xml" Id="R9915b3cf02c64da2" /><Relationship Type="http://schemas.openxmlformats.org/officeDocument/2006/relationships/image" Target="/word/media/7e18aa24-67d6-4ace-bbab-033d5871689b.png" Id="Rd292a98659c64040" /></Relationships>
</file>