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bbb4923bc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70e8236c7542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Kalinow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18764bb614883" /><Relationship Type="http://schemas.openxmlformats.org/officeDocument/2006/relationships/numbering" Target="/word/numbering.xml" Id="Rdc10a24eaaea489e" /><Relationship Type="http://schemas.openxmlformats.org/officeDocument/2006/relationships/settings" Target="/word/settings.xml" Id="Ra51e66487cf34f7d" /><Relationship Type="http://schemas.openxmlformats.org/officeDocument/2006/relationships/image" Target="/word/media/894f8a8e-e6ff-488c-85b3-4a7dd27e4092.png" Id="Raf70e8236c7542d3" /></Relationships>
</file>