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b39e1f524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41aad41bb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cb1ea74164c6c" /><Relationship Type="http://schemas.openxmlformats.org/officeDocument/2006/relationships/numbering" Target="/word/numbering.xml" Id="Rf32c2160411745ff" /><Relationship Type="http://schemas.openxmlformats.org/officeDocument/2006/relationships/settings" Target="/word/settings.xml" Id="Rbcdc5ee56bb34b8e" /><Relationship Type="http://schemas.openxmlformats.org/officeDocument/2006/relationships/image" Target="/word/media/0fc50875-6f23-415a-b7ee-3c1493faea97.png" Id="R03741aad41bb4c9c" /></Relationships>
</file>