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cb9bf450d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d08779b3e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2619725634079" /><Relationship Type="http://schemas.openxmlformats.org/officeDocument/2006/relationships/numbering" Target="/word/numbering.xml" Id="Rb7f9b55a470e413d" /><Relationship Type="http://schemas.openxmlformats.org/officeDocument/2006/relationships/settings" Target="/word/settings.xml" Id="R97fcaa33307e487e" /><Relationship Type="http://schemas.openxmlformats.org/officeDocument/2006/relationships/image" Target="/word/media/ebc72abf-4cfe-4556-a275-a44f03465ab8.png" Id="R94fd08779b3e486e" /></Relationships>
</file>