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114da6603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677c18f1d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6c342b0564f59" /><Relationship Type="http://schemas.openxmlformats.org/officeDocument/2006/relationships/numbering" Target="/word/numbering.xml" Id="Ra14e8704a5fb4d9c" /><Relationship Type="http://schemas.openxmlformats.org/officeDocument/2006/relationships/settings" Target="/word/settings.xml" Id="R583591b141e94026" /><Relationship Type="http://schemas.openxmlformats.org/officeDocument/2006/relationships/image" Target="/word/media/b5b1542f-2eb0-4708-a4eb-aea8c45799a3.png" Id="Rd06677c18f1d4766" /></Relationships>
</file>