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32358ac4b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e768010c1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Kalinowka Basie,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33d6ce86249ac" /><Relationship Type="http://schemas.openxmlformats.org/officeDocument/2006/relationships/numbering" Target="/word/numbering.xml" Id="R4c5787e054e84ed9" /><Relationship Type="http://schemas.openxmlformats.org/officeDocument/2006/relationships/settings" Target="/word/settings.xml" Id="R8fa7385e24754834" /><Relationship Type="http://schemas.openxmlformats.org/officeDocument/2006/relationships/image" Target="/word/media/45715c5e-3015-446f-b0ef-27284219a5a5.png" Id="R313e768010c14a53" /></Relationships>
</file>