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90b08ffbf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84b30dbb1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Kalinowka Bystry,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fbdce15124822" /><Relationship Type="http://schemas.openxmlformats.org/officeDocument/2006/relationships/numbering" Target="/word/numbering.xml" Id="Rb6317dde56ec46bf" /><Relationship Type="http://schemas.openxmlformats.org/officeDocument/2006/relationships/settings" Target="/word/settings.xml" Id="R6406cb3b55f242ce" /><Relationship Type="http://schemas.openxmlformats.org/officeDocument/2006/relationships/image" Target="/word/media/059c2a78-9667-4cdf-8831-92663f3aa847.png" Id="R66384b30dbb144fc" /></Relationships>
</file>