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939957c39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bf260405642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Kalinowka Koscielna,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4ccd204d884ea5" /><Relationship Type="http://schemas.openxmlformats.org/officeDocument/2006/relationships/numbering" Target="/word/numbering.xml" Id="R7311c509cb0743fc" /><Relationship Type="http://schemas.openxmlformats.org/officeDocument/2006/relationships/settings" Target="/word/settings.xml" Id="Rad4cd009dfa34bb2" /><Relationship Type="http://schemas.openxmlformats.org/officeDocument/2006/relationships/image" Target="/word/media/f429519d-3be7-4e7b-8868-c1bbc237fa1f.png" Id="Rac6bf26040564208" /></Relationships>
</file>