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07c2dcb22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9d4702878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Kalinowka Wielobory,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42612d7974140" /><Relationship Type="http://schemas.openxmlformats.org/officeDocument/2006/relationships/numbering" Target="/word/numbering.xml" Id="R570af951b3384934" /><Relationship Type="http://schemas.openxmlformats.org/officeDocument/2006/relationships/settings" Target="/word/settings.xml" Id="R57326dcef5974233" /><Relationship Type="http://schemas.openxmlformats.org/officeDocument/2006/relationships/image" Target="/word/media/d9f42051-0745-47b0-98d8-c24ce16c18a8.png" Id="R95a9d47028784cce" /></Relationships>
</file>