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17143ed03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7ef6bd4de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Kalinowo Faszcze,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605646b064cd6" /><Relationship Type="http://schemas.openxmlformats.org/officeDocument/2006/relationships/numbering" Target="/word/numbering.xml" Id="R97d2c2f6febe4398" /><Relationship Type="http://schemas.openxmlformats.org/officeDocument/2006/relationships/settings" Target="/word/settings.xml" Id="R7fd3743e1e1a4217" /><Relationship Type="http://schemas.openxmlformats.org/officeDocument/2006/relationships/image" Target="/word/media/9a4463eb-0010-4cd2-9f57-69a96190c0f6.png" Id="R9307ef6bd4de4189" /></Relationships>
</file>