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09fb06f0d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024cccd31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ebf1ad1b64046" /><Relationship Type="http://schemas.openxmlformats.org/officeDocument/2006/relationships/numbering" Target="/word/numbering.xml" Id="Rba32f0347d5242e0" /><Relationship Type="http://schemas.openxmlformats.org/officeDocument/2006/relationships/settings" Target="/word/settings.xml" Id="R03bb4e258f9842db" /><Relationship Type="http://schemas.openxmlformats.org/officeDocument/2006/relationships/image" Target="/word/media/4bb419e2-da82-4e5a-8205-6d593265cc8d.png" Id="R4b6024cccd3146d1" /></Relationships>
</file>