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e4a85b0bc46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1e7c92fc2b41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9779c18e2f4a0a" /><Relationship Type="http://schemas.openxmlformats.org/officeDocument/2006/relationships/numbering" Target="/word/numbering.xml" Id="R8731306e88b8459c" /><Relationship Type="http://schemas.openxmlformats.org/officeDocument/2006/relationships/settings" Target="/word/settings.xml" Id="R87a1031e20ca4fad" /><Relationship Type="http://schemas.openxmlformats.org/officeDocument/2006/relationships/image" Target="/word/media/21fe1536-cc15-4617-852c-b591c0994340.png" Id="Ree1e7c92fc2b415f" /></Relationships>
</file>