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c4c3586be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8a65ce7a4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520fbba314c43" /><Relationship Type="http://schemas.openxmlformats.org/officeDocument/2006/relationships/numbering" Target="/word/numbering.xml" Id="R1678fc4844314a63" /><Relationship Type="http://schemas.openxmlformats.org/officeDocument/2006/relationships/settings" Target="/word/settings.xml" Id="R209cb652b2ba4494" /><Relationship Type="http://schemas.openxmlformats.org/officeDocument/2006/relationships/image" Target="/word/media/270f628e-d84c-4a77-9a91-46ec88f073da.png" Id="R52e8a65ce7a44113" /></Relationships>
</file>