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0f2c10886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4a229c17a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a87e7f7c74dd4" /><Relationship Type="http://schemas.openxmlformats.org/officeDocument/2006/relationships/numbering" Target="/word/numbering.xml" Id="Rccaf7f21a48245f4" /><Relationship Type="http://schemas.openxmlformats.org/officeDocument/2006/relationships/settings" Target="/word/settings.xml" Id="R42c6cc7cd659460c" /><Relationship Type="http://schemas.openxmlformats.org/officeDocument/2006/relationships/image" Target="/word/media/7344a30b-3f04-45e3-8205-20ebf9f7e7fe.png" Id="R9404a229c17a4321" /></Relationships>
</file>