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5b3e19c70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f1814482d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Kaliszkowice Kaliskie,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fa4cb2ebb4e10" /><Relationship Type="http://schemas.openxmlformats.org/officeDocument/2006/relationships/numbering" Target="/word/numbering.xml" Id="Rdfc21a18c73d4c8d" /><Relationship Type="http://schemas.openxmlformats.org/officeDocument/2006/relationships/settings" Target="/word/settings.xml" Id="Rc356301662474553" /><Relationship Type="http://schemas.openxmlformats.org/officeDocument/2006/relationships/image" Target="/word/media/b70bf537-5182-4261-9c97-338f5f8dea62.png" Id="Red3f1814482d42b7" /></Relationships>
</file>