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3ee62ccfb4b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9eb188051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Kaliszkowice Olobockie,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f21052a484353" /><Relationship Type="http://schemas.openxmlformats.org/officeDocument/2006/relationships/numbering" Target="/word/numbering.xml" Id="R055138e6ea764e35" /><Relationship Type="http://schemas.openxmlformats.org/officeDocument/2006/relationships/settings" Target="/word/settings.xml" Id="Ra9e01697b3674c56" /><Relationship Type="http://schemas.openxmlformats.org/officeDocument/2006/relationships/image" Target="/word/media/9a84c561-d92f-40ce-b46b-07d4a1998591.png" Id="Rce29eb1880514ce0" /></Relationships>
</file>