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fb6de52a2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60be1ef73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7a78a64444513" /><Relationship Type="http://schemas.openxmlformats.org/officeDocument/2006/relationships/numbering" Target="/word/numbering.xml" Id="Ree12bf892b2845ad" /><Relationship Type="http://schemas.openxmlformats.org/officeDocument/2006/relationships/settings" Target="/word/settings.xml" Id="R293fee6d609641a9" /><Relationship Type="http://schemas.openxmlformats.org/officeDocument/2006/relationships/image" Target="/word/media/ec872a04-8cc6-43b4-aad6-a6f7069e080c.png" Id="R55a60be1ef734ed6" /></Relationships>
</file>