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86519779e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988797515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9bc6b51c24548" /><Relationship Type="http://schemas.openxmlformats.org/officeDocument/2006/relationships/numbering" Target="/word/numbering.xml" Id="Rc24be05cfe91499b" /><Relationship Type="http://schemas.openxmlformats.org/officeDocument/2006/relationships/settings" Target="/word/settings.xml" Id="R3856cc79190445b1" /><Relationship Type="http://schemas.openxmlformats.org/officeDocument/2006/relationships/image" Target="/word/media/f1937ce8-1bbf-4cc6-99c2-6892dacdd49b.png" Id="Rb0e98879751544f2" /></Relationships>
</file>