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a439bcd4b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ed0c7ff61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160851c4b441d" /><Relationship Type="http://schemas.openxmlformats.org/officeDocument/2006/relationships/numbering" Target="/word/numbering.xml" Id="R336f0c600d964b5d" /><Relationship Type="http://schemas.openxmlformats.org/officeDocument/2006/relationships/settings" Target="/word/settings.xml" Id="R438d98f7165c4c0d" /><Relationship Type="http://schemas.openxmlformats.org/officeDocument/2006/relationships/image" Target="/word/media/9f206519-91f6-4607-a43d-ecfed3e1e584.png" Id="R478ed0c7ff614846" /></Relationships>
</file>