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42e18d8f1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550232f2f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877d8f7b4557" /><Relationship Type="http://schemas.openxmlformats.org/officeDocument/2006/relationships/numbering" Target="/word/numbering.xml" Id="Rfa64047f2ba04c02" /><Relationship Type="http://schemas.openxmlformats.org/officeDocument/2006/relationships/settings" Target="/word/settings.xml" Id="R160dfeaf68084ab2" /><Relationship Type="http://schemas.openxmlformats.org/officeDocument/2006/relationships/image" Target="/word/media/32be7b3c-1c42-4ca8-9051-3a5bfdc7c7a5.png" Id="R647550232f2f4b00" /></Relationships>
</file>