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673119140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94170ad67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b60ca69be4761" /><Relationship Type="http://schemas.openxmlformats.org/officeDocument/2006/relationships/numbering" Target="/word/numbering.xml" Id="Ref0f18fbda414d25" /><Relationship Type="http://schemas.openxmlformats.org/officeDocument/2006/relationships/settings" Target="/word/settings.xml" Id="Rb6d72930e7664cfa" /><Relationship Type="http://schemas.openxmlformats.org/officeDocument/2006/relationships/image" Target="/word/media/7afe2443-bcd9-4954-ba60-e3eef3640c59.png" Id="Rebb94170ad674c47" /></Relationships>
</file>