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a04141ca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bf4aa8ab7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879c270ce488f" /><Relationship Type="http://schemas.openxmlformats.org/officeDocument/2006/relationships/numbering" Target="/word/numbering.xml" Id="R9a509670641442f9" /><Relationship Type="http://schemas.openxmlformats.org/officeDocument/2006/relationships/settings" Target="/word/settings.xml" Id="R462c3f7a217943a4" /><Relationship Type="http://schemas.openxmlformats.org/officeDocument/2006/relationships/image" Target="/word/media/8b3ee3db-25f6-4535-9ad5-a1aaf505a3a7.png" Id="R50ebf4aa8ab74910" /></Relationships>
</file>