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559c05ca5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073b352c1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ef9a0371242e1" /><Relationship Type="http://schemas.openxmlformats.org/officeDocument/2006/relationships/numbering" Target="/word/numbering.xml" Id="R6cf18f862cfc4bc0" /><Relationship Type="http://schemas.openxmlformats.org/officeDocument/2006/relationships/settings" Target="/word/settings.xml" Id="R21ef1fa07cb048e0" /><Relationship Type="http://schemas.openxmlformats.org/officeDocument/2006/relationships/image" Target="/word/media/513df685-b0c3-4023-9b60-ee104f8d0b26.png" Id="R1e5073b352c14360" /></Relationships>
</file>