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e5604c0cb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b064ea3b5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8fbfac594466b" /><Relationship Type="http://schemas.openxmlformats.org/officeDocument/2006/relationships/numbering" Target="/word/numbering.xml" Id="R0aae4d3bb5574204" /><Relationship Type="http://schemas.openxmlformats.org/officeDocument/2006/relationships/settings" Target="/word/settings.xml" Id="Rad5e55e713984456" /><Relationship Type="http://schemas.openxmlformats.org/officeDocument/2006/relationships/image" Target="/word/media/e0ccf2e5-5201-492e-995b-b7a668a39895.png" Id="R480b064ea3b54c26" /></Relationships>
</file>