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c6fa671ca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0a8f0ca96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Kalwaria Zebrzydowska,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701f452cb463d" /><Relationship Type="http://schemas.openxmlformats.org/officeDocument/2006/relationships/numbering" Target="/word/numbering.xml" Id="R6b5afab15db14763" /><Relationship Type="http://schemas.openxmlformats.org/officeDocument/2006/relationships/settings" Target="/word/settings.xml" Id="R40aeb82e52bc40c8" /><Relationship Type="http://schemas.openxmlformats.org/officeDocument/2006/relationships/image" Target="/word/media/1d90a879-9dc4-4177-a49e-2fd197323b59.png" Id="R07a0a8f0ca9645a6" /></Relationships>
</file>