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3dcd3025d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c47717f8c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cf7414d4f4045" /><Relationship Type="http://schemas.openxmlformats.org/officeDocument/2006/relationships/numbering" Target="/word/numbering.xml" Id="R3f53516fad9b426b" /><Relationship Type="http://schemas.openxmlformats.org/officeDocument/2006/relationships/settings" Target="/word/settings.xml" Id="Rd40d9bde79a2404a" /><Relationship Type="http://schemas.openxmlformats.org/officeDocument/2006/relationships/image" Target="/word/media/02405a05-dc38-40c1-8573-4f80611df60d.png" Id="R3a5c47717f8c48f7" /></Relationships>
</file>