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e505379d7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7ab4cc559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fd590ace4440d" /><Relationship Type="http://schemas.openxmlformats.org/officeDocument/2006/relationships/numbering" Target="/word/numbering.xml" Id="Ra7a5c9d2d491416b" /><Relationship Type="http://schemas.openxmlformats.org/officeDocument/2006/relationships/settings" Target="/word/settings.xml" Id="R8af9b71ed6f44f1a" /><Relationship Type="http://schemas.openxmlformats.org/officeDocument/2006/relationships/image" Target="/word/media/ec9d43a7-d126-4fd9-87c6-a0e8c4ef9de8.png" Id="R9667ab4cc5594253" /></Relationships>
</file>