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70c909905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860fa564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bab47773545b5" /><Relationship Type="http://schemas.openxmlformats.org/officeDocument/2006/relationships/numbering" Target="/word/numbering.xml" Id="Rae31be23d8fd4d96" /><Relationship Type="http://schemas.openxmlformats.org/officeDocument/2006/relationships/settings" Target="/word/settings.xml" Id="R6bd25418d5a04a06" /><Relationship Type="http://schemas.openxmlformats.org/officeDocument/2006/relationships/image" Target="/word/media/faab47db-8f46-405d-9042-88d5cd015cdb.png" Id="Rc383860fa564445b" /></Relationships>
</file>