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6b4909fa9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747cbc66e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0d0cd404a4d7c" /><Relationship Type="http://schemas.openxmlformats.org/officeDocument/2006/relationships/numbering" Target="/word/numbering.xml" Id="R65417fd144d44657" /><Relationship Type="http://schemas.openxmlformats.org/officeDocument/2006/relationships/settings" Target="/word/settings.xml" Id="Rf7a1f72f8a0d4238" /><Relationship Type="http://schemas.openxmlformats.org/officeDocument/2006/relationships/image" Target="/word/media/38fff17a-2b8e-4b3c-97b4-4e1b475e1b16.png" Id="R0f3747cbc66e4a38" /></Relationships>
</file>