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8e3ec187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4ec3d659d1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e446092334243" /><Relationship Type="http://schemas.openxmlformats.org/officeDocument/2006/relationships/numbering" Target="/word/numbering.xml" Id="R9ab27f9da41146ce" /><Relationship Type="http://schemas.openxmlformats.org/officeDocument/2006/relationships/settings" Target="/word/settings.xml" Id="Re7ac0d51db76460d" /><Relationship Type="http://schemas.openxmlformats.org/officeDocument/2006/relationships/image" Target="/word/media/c83d99bd-5ec9-4648-8afe-2d30a37de895.png" Id="R1f4ec3d659d149dc" /></Relationships>
</file>