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0e194efea64a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c0b45925934c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Kamianki Czabaje,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3d14a1861547ad" /><Relationship Type="http://schemas.openxmlformats.org/officeDocument/2006/relationships/numbering" Target="/word/numbering.xml" Id="Rbb59f61b03bf4b82" /><Relationship Type="http://schemas.openxmlformats.org/officeDocument/2006/relationships/settings" Target="/word/settings.xml" Id="Rddac1bb170ea473f" /><Relationship Type="http://schemas.openxmlformats.org/officeDocument/2006/relationships/image" Target="/word/media/eae9d7c3-2516-4d3e-9f42-dae14cba0399.png" Id="R44c0b45925934c26" /></Relationships>
</file>