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d7952623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2ae9e8e16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Kamianki 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57cea14764782" /><Relationship Type="http://schemas.openxmlformats.org/officeDocument/2006/relationships/numbering" Target="/word/numbering.xml" Id="Rd6701e251ecd409b" /><Relationship Type="http://schemas.openxmlformats.org/officeDocument/2006/relationships/settings" Target="/word/settings.xml" Id="R5253055a06a04dca" /><Relationship Type="http://schemas.openxmlformats.org/officeDocument/2006/relationships/image" Target="/word/media/24584395-4955-4bc0-bea5-35061699d234.png" Id="Rc062ae9e8e164538" /></Relationships>
</file>