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ee7bb43d8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22fdd846e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562935beb4441" /><Relationship Type="http://schemas.openxmlformats.org/officeDocument/2006/relationships/numbering" Target="/word/numbering.xml" Id="R88819798f652487e" /><Relationship Type="http://schemas.openxmlformats.org/officeDocument/2006/relationships/settings" Target="/word/settings.xml" Id="Rba17ad38642c493d" /><Relationship Type="http://schemas.openxmlformats.org/officeDocument/2006/relationships/image" Target="/word/media/306b1095-d153-4ed9-878a-8e6c4ee1e7c7.png" Id="R67922fdd846e4219" /></Relationships>
</file>