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f5a65300a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7480e96b4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29cf9a6a24cda" /><Relationship Type="http://schemas.openxmlformats.org/officeDocument/2006/relationships/numbering" Target="/word/numbering.xml" Id="R00f07abf1dd64853" /><Relationship Type="http://schemas.openxmlformats.org/officeDocument/2006/relationships/settings" Target="/word/settings.xml" Id="R52933a2d7e3a4f57" /><Relationship Type="http://schemas.openxmlformats.org/officeDocument/2006/relationships/image" Target="/word/media/47664dc3-1095-4592-9bc2-4f52883904b1.png" Id="Rad67480e96b443e3" /></Relationships>
</file>