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0414cc512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5fddc1873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 Kotowy,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221ae91c946ef" /><Relationship Type="http://schemas.openxmlformats.org/officeDocument/2006/relationships/numbering" Target="/word/numbering.xml" Id="R467cafe59d884d14" /><Relationship Type="http://schemas.openxmlformats.org/officeDocument/2006/relationships/settings" Target="/word/settings.xml" Id="Rfac46ee8f7104a5b" /><Relationship Type="http://schemas.openxmlformats.org/officeDocument/2006/relationships/image" Target="/word/media/461f4731-0b16-4e66-8484-c0afd8efa852.png" Id="R4d15fddc18734e22" /></Relationships>
</file>