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1668da7b6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3ebd443cb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Plebanski,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e00494f964a6a" /><Relationship Type="http://schemas.openxmlformats.org/officeDocument/2006/relationships/numbering" Target="/word/numbering.xml" Id="R250db9f6ec044577" /><Relationship Type="http://schemas.openxmlformats.org/officeDocument/2006/relationships/settings" Target="/word/settings.xml" Id="Rcefe917e0d3e4e82" /><Relationship Type="http://schemas.openxmlformats.org/officeDocument/2006/relationships/image" Target="/word/media/340674e4-3cc3-474c-bdd5-d04508fee443.png" Id="Rc013ebd443cb4625" /></Relationships>
</file>