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925ba0ad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7dbf3b19b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Rupie,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4b1e81e8a4411" /><Relationship Type="http://schemas.openxmlformats.org/officeDocument/2006/relationships/numbering" Target="/word/numbering.xml" Id="Rc41ad9221d5e48a2" /><Relationship Type="http://schemas.openxmlformats.org/officeDocument/2006/relationships/settings" Target="/word/settings.xml" Id="Rcc8647faf4474ebe" /><Relationship Type="http://schemas.openxmlformats.org/officeDocument/2006/relationships/image" Target="/word/media/d05a2058-5a9e-4f52-a447-4c9137fe4fa7.png" Id="Ra6b7dbf3b19b484d" /></Relationships>
</file>