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7b0088887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9d2ab6f1c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Rymanski,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d77fe9da44cbe" /><Relationship Type="http://schemas.openxmlformats.org/officeDocument/2006/relationships/numbering" Target="/word/numbering.xml" Id="R22be8a447cf34909" /><Relationship Type="http://schemas.openxmlformats.org/officeDocument/2006/relationships/settings" Target="/word/settings.xml" Id="R422e3dede8fe4763" /><Relationship Type="http://schemas.openxmlformats.org/officeDocument/2006/relationships/image" Target="/word/media/f06d3a43-48f9-4777-9f14-5f3553822c57.png" Id="R4839d2ab6f1c4683" /></Relationships>
</file>