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9739a6b64741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54dbfc930642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Kamienica Dolna,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280ccdc198472a" /><Relationship Type="http://schemas.openxmlformats.org/officeDocument/2006/relationships/numbering" Target="/word/numbering.xml" Id="Rc20619e682e64c38" /><Relationship Type="http://schemas.openxmlformats.org/officeDocument/2006/relationships/settings" Target="/word/settings.xml" Id="R042c9b64b6c142d2" /><Relationship Type="http://schemas.openxmlformats.org/officeDocument/2006/relationships/image" Target="/word/media/1219fbcd-9f56-45f6-88c4-20555d58e678.png" Id="Ra354dbfc9306424c" /></Relationships>
</file>