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5d2165f0e049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a3c04559bd4a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Kamienica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37e58e22744f87" /><Relationship Type="http://schemas.openxmlformats.org/officeDocument/2006/relationships/numbering" Target="/word/numbering.xml" Id="R1e26dc7e82854860" /><Relationship Type="http://schemas.openxmlformats.org/officeDocument/2006/relationships/settings" Target="/word/settings.xml" Id="R5b5148caf1074428" /><Relationship Type="http://schemas.openxmlformats.org/officeDocument/2006/relationships/image" Target="/word/media/67bebc85-6c83-4e0a-a225-22d5cc0446b3.png" Id="R10a3c04559bd4ad4" /></Relationships>
</file>