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9c87794ed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ff9ace3e8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Kozaki,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401e56e7f45d0" /><Relationship Type="http://schemas.openxmlformats.org/officeDocument/2006/relationships/numbering" Target="/word/numbering.xml" Id="R62e62063ecc54e84" /><Relationship Type="http://schemas.openxmlformats.org/officeDocument/2006/relationships/settings" Target="/word/settings.xml" Id="R89f28cc8683a48d7" /><Relationship Type="http://schemas.openxmlformats.org/officeDocument/2006/relationships/image" Target="/word/media/198496b1-6c84-4384-a0d8-ac93b686a9ba.png" Id="R27cff9ace3e84ae5" /></Relationships>
</file>