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499a3df0b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f988658c9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3f397b4f4409c" /><Relationship Type="http://schemas.openxmlformats.org/officeDocument/2006/relationships/numbering" Target="/word/numbering.xml" Id="Rce98a615453148de" /><Relationship Type="http://schemas.openxmlformats.org/officeDocument/2006/relationships/settings" Target="/word/settings.xml" Id="Rb6fcfad86deb45f2" /><Relationship Type="http://schemas.openxmlformats.org/officeDocument/2006/relationships/image" Target="/word/media/ace5fa56-cd99-48ce-9327-1f53f39c8c56.png" Id="Rb16f988658c9475c" /></Relationships>
</file>