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63ace967c945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7f551c3d0446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Kamienica Polska,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4b89a80fbe479a" /><Relationship Type="http://schemas.openxmlformats.org/officeDocument/2006/relationships/numbering" Target="/word/numbering.xml" Id="R1420471ebed1456e" /><Relationship Type="http://schemas.openxmlformats.org/officeDocument/2006/relationships/settings" Target="/word/settings.xml" Id="Rd5de82830450468a" /><Relationship Type="http://schemas.openxmlformats.org/officeDocument/2006/relationships/image" Target="/word/media/87894808-369c-494c-96c3-03e33ded2e93.png" Id="R177f551c3d044693" /></Relationships>
</file>