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4129a4562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de6e5c208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Kamienicki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9f873f55c4989" /><Relationship Type="http://schemas.openxmlformats.org/officeDocument/2006/relationships/numbering" Target="/word/numbering.xml" Id="Rb798453bf3fc49d8" /><Relationship Type="http://schemas.openxmlformats.org/officeDocument/2006/relationships/settings" Target="/word/settings.xml" Id="R0211ce0c765d446d" /><Relationship Type="http://schemas.openxmlformats.org/officeDocument/2006/relationships/image" Target="/word/media/c924e7ce-3154-4b29-bb7e-ef894888905c.png" Id="R65cde6e5c208462d" /></Relationships>
</file>