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45ac68151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298e89047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133912ec14acb" /><Relationship Type="http://schemas.openxmlformats.org/officeDocument/2006/relationships/numbering" Target="/word/numbering.xml" Id="Ra01f875f525b4975" /><Relationship Type="http://schemas.openxmlformats.org/officeDocument/2006/relationships/settings" Target="/word/settings.xml" Id="R00581771661f4111" /><Relationship Type="http://schemas.openxmlformats.org/officeDocument/2006/relationships/image" Target="/word/media/8aa8a8bf-50b5-4b9a-9cbb-30bdccda2116.png" Id="R206298e890474cb8" /></Relationships>
</file>