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dda32698c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1e59c97c3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Kamieniec Zabkowicki,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65209b03a4672" /><Relationship Type="http://schemas.openxmlformats.org/officeDocument/2006/relationships/numbering" Target="/word/numbering.xml" Id="Re24ba756884047ff" /><Relationship Type="http://schemas.openxmlformats.org/officeDocument/2006/relationships/settings" Target="/word/settings.xml" Id="Ra43dae0e46504b5b" /><Relationship Type="http://schemas.openxmlformats.org/officeDocument/2006/relationships/image" Target="/word/media/1407be88-7969-4d1e-a637-2460d52d4e71.png" Id="Rcdf1e59c97c3404f" /></Relationships>
</file>